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C1D" w:rsidRPr="00713D1A" w:rsidRDefault="00713D1A" w:rsidP="00713D1A">
      <w:pPr>
        <w:pStyle w:val="a3"/>
        <w:spacing w:line="276" w:lineRule="auto"/>
        <w:ind w:left="343" w:right="115" w:hanging="227"/>
        <w:jc w:val="center"/>
        <w:rPr>
          <w:b/>
          <w:sz w:val="28"/>
          <w:szCs w:val="28"/>
        </w:rPr>
      </w:pPr>
      <w:r w:rsidRPr="00713D1A">
        <w:rPr>
          <w:b/>
          <w:sz w:val="28"/>
          <w:szCs w:val="28"/>
        </w:rPr>
        <w:t>ПРОЕКТ Учебного</w:t>
      </w:r>
      <w:r w:rsidR="00CA6C1D" w:rsidRPr="00713D1A">
        <w:rPr>
          <w:b/>
          <w:sz w:val="28"/>
          <w:szCs w:val="28"/>
        </w:rPr>
        <w:t xml:space="preserve"> план</w:t>
      </w:r>
      <w:r w:rsidRPr="00713D1A">
        <w:rPr>
          <w:b/>
          <w:sz w:val="28"/>
          <w:szCs w:val="28"/>
        </w:rPr>
        <w:t>а</w:t>
      </w:r>
      <w:r w:rsidR="00CA6C1D" w:rsidRPr="00713D1A">
        <w:rPr>
          <w:b/>
          <w:sz w:val="28"/>
          <w:szCs w:val="28"/>
        </w:rPr>
        <w:t xml:space="preserve"> начального общего образования</w:t>
      </w:r>
    </w:p>
    <w:tbl>
      <w:tblPr>
        <w:tblStyle w:val="a5"/>
        <w:tblW w:w="10425" w:type="dxa"/>
        <w:tblInd w:w="343" w:type="dxa"/>
        <w:tblLook w:val="04A0" w:firstRow="1" w:lastRow="0" w:firstColumn="1" w:lastColumn="0" w:noHBand="0" w:noVBand="1"/>
      </w:tblPr>
      <w:tblGrid>
        <w:gridCol w:w="2455"/>
        <w:gridCol w:w="2770"/>
        <w:gridCol w:w="985"/>
        <w:gridCol w:w="1011"/>
        <w:gridCol w:w="1011"/>
        <w:gridCol w:w="985"/>
        <w:gridCol w:w="1208"/>
      </w:tblGrid>
      <w:tr w:rsidR="00713D1A" w:rsidTr="00713D1A">
        <w:tc>
          <w:tcPr>
            <w:tcW w:w="2455" w:type="dxa"/>
            <w:vMerge w:val="restart"/>
          </w:tcPr>
          <w:p w:rsidR="00713D1A" w:rsidRDefault="00713D1A" w:rsidP="00254B48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 области</w:t>
            </w:r>
          </w:p>
        </w:tc>
        <w:tc>
          <w:tcPr>
            <w:tcW w:w="2770" w:type="dxa"/>
            <w:vMerge w:val="restart"/>
          </w:tcPr>
          <w:p w:rsidR="00713D1A" w:rsidRDefault="00713D1A" w:rsidP="00254B48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3992" w:type="dxa"/>
            <w:gridSpan w:val="4"/>
          </w:tcPr>
          <w:p w:rsidR="00713D1A" w:rsidRDefault="00713D1A" w:rsidP="00254B48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208" w:type="dxa"/>
            <w:vMerge w:val="restart"/>
          </w:tcPr>
          <w:p w:rsidR="00713D1A" w:rsidRDefault="00713D1A" w:rsidP="00254B48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</w:tr>
      <w:tr w:rsidR="00713D1A" w:rsidTr="00713D1A">
        <w:tc>
          <w:tcPr>
            <w:tcW w:w="2455" w:type="dxa"/>
            <w:vMerge/>
          </w:tcPr>
          <w:p w:rsidR="00713D1A" w:rsidRDefault="00713D1A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</w:p>
        </w:tc>
        <w:tc>
          <w:tcPr>
            <w:tcW w:w="2770" w:type="dxa"/>
            <w:vMerge/>
          </w:tcPr>
          <w:p w:rsidR="00713D1A" w:rsidRDefault="00713D1A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713D1A" w:rsidRDefault="00713D1A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13D1A" w:rsidRDefault="00713D1A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1011" w:type="dxa"/>
          </w:tcPr>
          <w:p w:rsidR="00713D1A" w:rsidRDefault="00713D1A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13D1A" w:rsidRDefault="00713D1A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1011" w:type="dxa"/>
          </w:tcPr>
          <w:p w:rsidR="00713D1A" w:rsidRDefault="00713D1A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13D1A" w:rsidRDefault="00713D1A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</w:t>
            </w:r>
          </w:p>
        </w:tc>
        <w:tc>
          <w:tcPr>
            <w:tcW w:w="985" w:type="dxa"/>
          </w:tcPr>
          <w:p w:rsidR="00713D1A" w:rsidRDefault="00713D1A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713D1A" w:rsidRDefault="00713D1A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2025-2026</w:t>
            </w:r>
          </w:p>
        </w:tc>
        <w:tc>
          <w:tcPr>
            <w:tcW w:w="1208" w:type="dxa"/>
            <w:vMerge/>
          </w:tcPr>
          <w:p w:rsidR="00713D1A" w:rsidRDefault="00713D1A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</w:p>
        </w:tc>
      </w:tr>
      <w:tr w:rsidR="00853DAC" w:rsidTr="00773F74">
        <w:tc>
          <w:tcPr>
            <w:tcW w:w="10425" w:type="dxa"/>
            <w:gridSpan w:val="7"/>
          </w:tcPr>
          <w:p w:rsidR="00853DAC" w:rsidRPr="00853DAC" w:rsidRDefault="00853DAC" w:rsidP="00853DAC">
            <w:pPr>
              <w:pStyle w:val="a3"/>
              <w:spacing w:line="276" w:lineRule="auto"/>
              <w:ind w:left="0" w:right="115" w:firstLine="0"/>
              <w:rPr>
                <w:i/>
                <w:sz w:val="28"/>
                <w:szCs w:val="28"/>
              </w:rPr>
            </w:pPr>
            <w:r w:rsidRPr="00853DAC">
              <w:rPr>
                <w:i/>
                <w:sz w:val="28"/>
                <w:szCs w:val="28"/>
              </w:rPr>
              <w:t>Обязательная часть</w:t>
            </w:r>
          </w:p>
        </w:tc>
      </w:tr>
      <w:tr w:rsidR="00853DAC" w:rsidTr="00713D1A">
        <w:tc>
          <w:tcPr>
            <w:tcW w:w="2455" w:type="dxa"/>
            <w:vMerge w:val="restart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853DAC" w:rsidTr="00713D1A">
        <w:tc>
          <w:tcPr>
            <w:tcW w:w="2455" w:type="dxa"/>
            <w:vMerge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853DAC" w:rsidTr="00713D1A">
        <w:tc>
          <w:tcPr>
            <w:tcW w:w="2455" w:type="dxa"/>
            <w:vMerge w:val="restart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853DAC" w:rsidTr="00713D1A">
        <w:tc>
          <w:tcPr>
            <w:tcW w:w="2455" w:type="dxa"/>
            <w:vMerge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853DAC" w:rsidTr="00713D1A">
        <w:tc>
          <w:tcPr>
            <w:tcW w:w="245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53DAC" w:rsidTr="00713D1A">
        <w:tc>
          <w:tcPr>
            <w:tcW w:w="245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853DAC" w:rsidTr="00713D1A">
        <w:tc>
          <w:tcPr>
            <w:tcW w:w="245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53DAC" w:rsidTr="00713D1A">
        <w:tc>
          <w:tcPr>
            <w:tcW w:w="245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53DAC" w:rsidTr="00713D1A">
        <w:tc>
          <w:tcPr>
            <w:tcW w:w="245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53DAC" w:rsidTr="00713D1A">
        <w:tc>
          <w:tcPr>
            <w:tcW w:w="245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53DAC" w:rsidTr="00713D1A">
        <w:tc>
          <w:tcPr>
            <w:tcW w:w="245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53DAC" w:rsidTr="00713D1A">
        <w:tc>
          <w:tcPr>
            <w:tcW w:w="245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53DAC" w:rsidTr="00EE5551">
        <w:tc>
          <w:tcPr>
            <w:tcW w:w="10425" w:type="dxa"/>
            <w:gridSpan w:val="7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 w:rsidRPr="00254B48">
              <w:rPr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853DAC" w:rsidTr="00713D1A">
        <w:tc>
          <w:tcPr>
            <w:tcW w:w="245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</w:p>
        </w:tc>
        <w:tc>
          <w:tcPr>
            <w:tcW w:w="2770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53DAC" w:rsidTr="00713D1A">
        <w:tc>
          <w:tcPr>
            <w:tcW w:w="5225" w:type="dxa"/>
            <w:gridSpan w:val="2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 w:rsidRPr="00254B48">
              <w:rPr>
                <w:sz w:val="28"/>
                <w:szCs w:val="28"/>
              </w:rPr>
              <w:t>Максимально допустимая недельная нагрузка, предусмотренная действующими санитарными правилами и нормами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011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85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08" w:type="dxa"/>
          </w:tcPr>
          <w:p w:rsidR="00853DAC" w:rsidRDefault="00853DAC" w:rsidP="00853DAC">
            <w:pPr>
              <w:pStyle w:val="a3"/>
              <w:spacing w:line="276" w:lineRule="auto"/>
              <w:ind w:left="0" w:right="1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</w:tbl>
    <w:p w:rsidR="003C1E6D" w:rsidRPr="00254B48" w:rsidRDefault="003C1E6D" w:rsidP="00254B48">
      <w:pPr>
        <w:spacing w:line="276" w:lineRule="auto"/>
        <w:rPr>
          <w:sz w:val="28"/>
          <w:szCs w:val="28"/>
        </w:rPr>
      </w:pPr>
      <w:bookmarkStart w:id="0" w:name="_GoBack"/>
      <w:bookmarkEnd w:id="0"/>
    </w:p>
    <w:sectPr w:rsidR="003C1E6D" w:rsidRPr="00254B48" w:rsidSect="00713D1A">
      <w:pgSz w:w="11907" w:h="16840" w:code="9"/>
      <w:pgMar w:top="1134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903D5"/>
    <w:multiLevelType w:val="hybridMultilevel"/>
    <w:tmpl w:val="5860B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841FD"/>
    <w:multiLevelType w:val="hybridMultilevel"/>
    <w:tmpl w:val="A8AAFAEE"/>
    <w:lvl w:ilvl="0" w:tplc="53E4DD80">
      <w:start w:val="1"/>
      <w:numFmt w:val="bullet"/>
      <w:lvlText w:val=""/>
      <w:lvlJc w:val="left"/>
      <w:pPr>
        <w:ind w:left="4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05"/>
    <w:rsid w:val="0019107B"/>
    <w:rsid w:val="00254B48"/>
    <w:rsid w:val="002B51DC"/>
    <w:rsid w:val="003C1E6D"/>
    <w:rsid w:val="00433157"/>
    <w:rsid w:val="00713D1A"/>
    <w:rsid w:val="00851605"/>
    <w:rsid w:val="00853DAC"/>
    <w:rsid w:val="00CA6C1D"/>
    <w:rsid w:val="00D70C19"/>
    <w:rsid w:val="00EA25E1"/>
    <w:rsid w:val="00F001CC"/>
    <w:rsid w:val="00F9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F68A"/>
  <w15:chartTrackingRefBased/>
  <w15:docId w15:val="{6CCDAAFE-ACA8-47A6-A386-07EB7EBB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0C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0C19"/>
    <w:pPr>
      <w:ind w:left="157" w:right="155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70C19"/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70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0C19"/>
  </w:style>
  <w:style w:type="table" w:styleId="a5">
    <w:name w:val="Table Grid"/>
    <w:basedOn w:val="a1"/>
    <w:uiPriority w:val="39"/>
    <w:rsid w:val="00CA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A2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2022-03-31T09:27:00Z</dcterms:created>
  <dcterms:modified xsi:type="dcterms:W3CDTF">2022-03-31T09:28:00Z</dcterms:modified>
</cp:coreProperties>
</file>